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1E8DF" w14:textId="0DD2F08D" w:rsidR="00762091" w:rsidRPr="00B6437A" w:rsidRDefault="00CF0D65" w:rsidP="00CF0D65">
      <w:pPr>
        <w:spacing w:line="360" w:lineRule="auto"/>
        <w:jc w:val="left"/>
        <w:rPr>
          <w:rFonts w:cs="Arial"/>
          <w:b/>
          <w:sz w:val="22"/>
        </w:rPr>
      </w:pPr>
      <w:bookmarkStart w:id="0" w:name="_GoBack"/>
      <w:bookmarkEnd w:id="0"/>
      <w:r>
        <w:rPr>
          <w:rFonts w:cs="Arial"/>
          <w:sz w:val="22"/>
        </w:rPr>
        <w:t>OI.I.261.1.</w:t>
      </w:r>
      <w:r w:rsidR="00D62929">
        <w:rPr>
          <w:rFonts w:cs="Arial"/>
          <w:sz w:val="22"/>
        </w:rPr>
        <w:t>7</w:t>
      </w:r>
      <w:r>
        <w:rPr>
          <w:rFonts w:cs="Arial"/>
          <w:sz w:val="22"/>
        </w:rPr>
        <w:t>.20</w:t>
      </w:r>
      <w:r w:rsidR="007645F4">
        <w:rPr>
          <w:rFonts w:cs="Arial"/>
          <w:sz w:val="22"/>
        </w:rPr>
        <w:t>2</w:t>
      </w:r>
      <w:r w:rsidR="00B12F78">
        <w:rPr>
          <w:rFonts w:cs="Arial"/>
          <w:sz w:val="22"/>
        </w:rPr>
        <w:t>1</w:t>
      </w:r>
      <w:r w:rsidR="00F54EDC">
        <w:rPr>
          <w:rFonts w:cs="Arial"/>
          <w:sz w:val="22"/>
        </w:rPr>
        <w:t>.LM</w:t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7645F4">
        <w:rPr>
          <w:rFonts w:cs="Arial"/>
          <w:sz w:val="22"/>
        </w:rPr>
        <w:tab/>
      </w:r>
      <w:r w:rsidR="007645F4">
        <w:rPr>
          <w:rFonts w:cs="Arial"/>
          <w:sz w:val="22"/>
        </w:rPr>
        <w:tab/>
      </w:r>
      <w:r w:rsidR="007645F4">
        <w:rPr>
          <w:rFonts w:cs="Arial"/>
          <w:sz w:val="22"/>
        </w:rPr>
        <w:tab/>
      </w:r>
      <w:r w:rsidR="00762091" w:rsidRPr="00B6437A">
        <w:rPr>
          <w:rFonts w:cs="Arial"/>
          <w:b/>
          <w:sz w:val="22"/>
        </w:rPr>
        <w:t xml:space="preserve">Załącznik nr </w:t>
      </w:r>
      <w:r w:rsidR="0046544B">
        <w:rPr>
          <w:rFonts w:cs="Arial"/>
          <w:b/>
          <w:sz w:val="22"/>
        </w:rPr>
        <w:t>5</w:t>
      </w:r>
      <w:r w:rsidR="00171A76">
        <w:rPr>
          <w:rFonts w:cs="Arial"/>
          <w:b/>
          <w:sz w:val="22"/>
        </w:rPr>
        <w:t xml:space="preserve"> </w:t>
      </w:r>
      <w:r w:rsidR="007645F4">
        <w:rPr>
          <w:rFonts w:cs="Arial"/>
          <w:b/>
          <w:sz w:val="22"/>
        </w:rPr>
        <w:t xml:space="preserve"> </w:t>
      </w:r>
      <w:r w:rsidR="00E7568B" w:rsidRPr="00B6437A">
        <w:rPr>
          <w:rFonts w:cs="Arial"/>
          <w:b/>
          <w:sz w:val="22"/>
        </w:rPr>
        <w:t xml:space="preserve"> </w:t>
      </w:r>
      <w:r w:rsidR="00610179">
        <w:rPr>
          <w:rFonts w:cs="Arial"/>
          <w:b/>
          <w:sz w:val="22"/>
        </w:rPr>
        <w:t xml:space="preserve"> </w:t>
      </w:r>
    </w:p>
    <w:p w14:paraId="0ABFBDB5" w14:textId="77777777" w:rsidR="00762091" w:rsidRDefault="00762091" w:rsidP="00762091">
      <w:pPr>
        <w:jc w:val="both"/>
        <w:rPr>
          <w:rFonts w:cs="Arial"/>
          <w:sz w:val="22"/>
          <w:szCs w:val="22"/>
        </w:rPr>
      </w:pPr>
    </w:p>
    <w:p w14:paraId="78DD849E" w14:textId="77777777" w:rsidR="00762091" w:rsidRPr="00655AC3" w:rsidRDefault="00762091" w:rsidP="00762091">
      <w:pPr>
        <w:spacing w:after="0"/>
        <w:jc w:val="both"/>
        <w:rPr>
          <w:rFonts w:cs="Arial"/>
          <w:sz w:val="22"/>
          <w:szCs w:val="22"/>
        </w:rPr>
      </w:pPr>
      <w:r w:rsidRPr="00655AC3">
        <w:rPr>
          <w:rFonts w:cs="Arial"/>
          <w:sz w:val="22"/>
          <w:szCs w:val="22"/>
        </w:rPr>
        <w:t>_____________________________</w:t>
      </w:r>
    </w:p>
    <w:p w14:paraId="6535A69E" w14:textId="77777777" w:rsidR="00762091" w:rsidRPr="00553EA4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nazwa (firma) i adres Wykonawcy</w:t>
      </w:r>
    </w:p>
    <w:p w14:paraId="55989734" w14:textId="0AC5A48E" w:rsidR="00762091" w:rsidRPr="00206046" w:rsidRDefault="00762091" w:rsidP="00206046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lub pieczątka nagłówkowa</w:t>
      </w:r>
    </w:p>
    <w:p w14:paraId="16FB2EF8" w14:textId="2F2C782D" w:rsidR="00171A76" w:rsidRDefault="00610179" w:rsidP="00171A76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966D479" w14:textId="0F6DCB40" w:rsidR="007645F4" w:rsidRPr="007645F4" w:rsidRDefault="00762091" w:rsidP="007645F4">
      <w:pPr>
        <w:spacing w:before="360" w:after="240"/>
        <w:rPr>
          <w:rFonts w:cs="Arial"/>
          <w:b/>
          <w:bCs/>
          <w:sz w:val="22"/>
          <w:szCs w:val="22"/>
        </w:rPr>
      </w:pPr>
      <w:r w:rsidRPr="00655AC3">
        <w:rPr>
          <w:rFonts w:cs="Arial"/>
          <w:b/>
          <w:bCs/>
          <w:sz w:val="22"/>
          <w:szCs w:val="22"/>
        </w:rPr>
        <w:t>WYKAZ WYKONANYCH USŁUG</w:t>
      </w:r>
      <w:r w:rsidR="005A3C10" w:rsidRPr="009D7C5F">
        <w:rPr>
          <w:rFonts w:cs="Arial"/>
        </w:rPr>
        <w:t xml:space="preserve"> </w:t>
      </w:r>
    </w:p>
    <w:p w14:paraId="1599C073" w14:textId="7AC1BD6B" w:rsidR="00762091" w:rsidRPr="00D62929" w:rsidRDefault="007645F4" w:rsidP="00D62929">
      <w:pPr>
        <w:pStyle w:val="Akapitzlist"/>
        <w:numPr>
          <w:ilvl w:val="0"/>
          <w:numId w:val="2"/>
        </w:numPr>
        <w:tabs>
          <w:tab w:val="left" w:pos="720"/>
        </w:tabs>
        <w:spacing w:after="0"/>
        <w:contextualSpacing w:val="0"/>
        <w:jc w:val="both"/>
        <w:rPr>
          <w:rFonts w:ascii="Arial" w:eastAsia="Arial Unicode MS" w:hAnsi="Arial" w:cs="Arial"/>
          <w:shd w:val="clear" w:color="auto" w:fill="FFFFFF"/>
        </w:rPr>
      </w:pPr>
      <w:r w:rsidRPr="00EE4CB4">
        <w:rPr>
          <w:rFonts w:ascii="Arial" w:hAnsi="Arial" w:cs="Arial"/>
        </w:rPr>
        <w:t xml:space="preserve">Zamawiający uzna za spełniony warunek jeśli Wykonawca wykaże, iż </w:t>
      </w:r>
      <w:r w:rsidR="0046544B" w:rsidRPr="00A57451">
        <w:rPr>
          <w:rFonts w:ascii="Arial" w:hAnsi="Arial" w:cs="Arial"/>
          <w:color w:val="222A35" w:themeColor="text2" w:themeShade="80"/>
          <w:lang w:eastAsia="pl-PL"/>
        </w:rPr>
        <w:t xml:space="preserve">w okresie ostatnich 3 lat przed upływem terminu składania ofert, a jeżeli okres prowadzenia działalności jest krótszy – w tym okresie, wykonał należycie co najmniej </w:t>
      </w:r>
      <w:r w:rsidR="0046544B" w:rsidRPr="00A57451">
        <w:rPr>
          <w:rFonts w:ascii="Arial" w:eastAsia="Arial Unicode MS" w:hAnsi="Arial" w:cs="Arial"/>
          <w:color w:val="222A35" w:themeColor="text2" w:themeShade="80"/>
          <w:kern w:val="3"/>
        </w:rPr>
        <w:t xml:space="preserve">dwie usługi </w:t>
      </w:r>
      <w:r w:rsidR="00D62929" w:rsidRPr="0099052A">
        <w:rPr>
          <w:rFonts w:ascii="Arial" w:eastAsia="Arial Unicode MS" w:hAnsi="Arial" w:cs="Arial"/>
          <w:u w:val="single"/>
          <w:shd w:val="clear" w:color="auto" w:fill="FFFFFF"/>
        </w:rPr>
        <w:t>w zakresie wykaszania roślinności zielnej lub usuwania drzew i krzewów</w:t>
      </w:r>
      <w:r w:rsidR="00D62929" w:rsidRPr="0099052A">
        <w:rPr>
          <w:rFonts w:ascii="Arial" w:eastAsia="Arial Unicode MS" w:hAnsi="Arial" w:cs="Arial"/>
          <w:shd w:val="clear" w:color="auto" w:fill="FFFFFF"/>
        </w:rPr>
        <w:t xml:space="preserve"> (w tym odrośli i nalotów) </w:t>
      </w:r>
      <w:r w:rsidR="00D62929" w:rsidRPr="0099052A">
        <w:rPr>
          <w:rFonts w:ascii="Arial" w:eastAsia="Arial Unicode MS" w:hAnsi="Arial" w:cs="Arial"/>
          <w:u w:val="single"/>
          <w:shd w:val="clear" w:color="auto" w:fill="FFFFFF"/>
        </w:rPr>
        <w:t>na siedliskach przyrodniczych torfowiskowych</w:t>
      </w:r>
      <w:r w:rsidR="00D62929" w:rsidRPr="0099052A">
        <w:rPr>
          <w:rFonts w:ascii="Arial" w:eastAsia="Arial Unicode MS" w:hAnsi="Arial" w:cs="Arial"/>
          <w:shd w:val="clear" w:color="auto" w:fill="FFFFFF"/>
        </w:rPr>
        <w:t xml:space="preserve"> (siedliska  o kodach: 7230, 7110, 7120, 7140) na terenach cennych przyrodniczo i podlegających ochronie (rezerwaty przyrody, obszary Natura 2000, parki narodowe) </w:t>
      </w:r>
      <w:r w:rsidR="00D62929" w:rsidRPr="0099052A">
        <w:rPr>
          <w:rFonts w:ascii="Arial" w:eastAsia="Arial Unicode MS" w:hAnsi="Arial" w:cs="Arial"/>
          <w:u w:val="single"/>
          <w:shd w:val="clear" w:color="auto" w:fill="FFFFFF"/>
        </w:rPr>
        <w:t>na powierzchni nie mniejszej niż 3 ha</w:t>
      </w:r>
      <w:r w:rsidR="00D62929" w:rsidRPr="0099052A">
        <w:rPr>
          <w:rFonts w:ascii="Arial" w:eastAsia="Arial Unicode MS" w:hAnsi="Arial" w:cs="Arial"/>
          <w:shd w:val="clear" w:color="auto" w:fill="FFFFFF"/>
        </w:rPr>
        <w:t xml:space="preserve">. Przez jedną wykonaną usługę Zamawiający rozumie realizację przedmiotu jednej umowy. </w:t>
      </w:r>
      <w:r w:rsidR="00D62929">
        <w:rPr>
          <w:rFonts w:ascii="Arial" w:eastAsia="Arial Unicode MS" w:hAnsi="Arial" w:cs="Arial"/>
          <w:shd w:val="clear" w:color="auto" w:fill="FFFFFF"/>
        </w:rPr>
        <w:t xml:space="preserve"> </w:t>
      </w:r>
    </w:p>
    <w:p w14:paraId="4678B732" w14:textId="77777777" w:rsidR="00762091" w:rsidRDefault="00762091" w:rsidP="00762091">
      <w:pPr>
        <w:pStyle w:val="Akapitzlist"/>
        <w:spacing w:after="0" w:line="360" w:lineRule="auto"/>
        <w:ind w:left="0" w:firstLine="567"/>
        <w:contextualSpacing w:val="0"/>
        <w:jc w:val="both"/>
        <w:rPr>
          <w:rFonts w:ascii="Arial" w:eastAsia="Arial Unicode MS" w:hAnsi="Arial" w:cs="Arial"/>
          <w:shd w:val="clear" w:color="auto" w:fill="FFFFFF"/>
        </w:rPr>
      </w:pPr>
      <w:r w:rsidRPr="00930637">
        <w:rPr>
          <w:rFonts w:ascii="Arial" w:eastAsia="Arial Unicode MS" w:hAnsi="Arial" w:cs="Arial"/>
          <w:shd w:val="clear" w:color="auto" w:fill="FFFFFF"/>
        </w:rPr>
        <w:t xml:space="preserve">Do wykazu należy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załączyć dowody potwierdzające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, że usługi zostały wykonane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 xml:space="preserve">należycie </w:t>
      </w:r>
      <w:r>
        <w:rPr>
          <w:rFonts w:ascii="Arial" w:eastAsia="Arial Unicode MS" w:hAnsi="Arial" w:cs="Arial"/>
          <w:u w:val="single"/>
          <w:shd w:val="clear" w:color="auto" w:fill="FFFFFF"/>
        </w:rPr>
        <w:t xml:space="preserve">i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bezusterkowo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1162"/>
        <w:gridCol w:w="1750"/>
        <w:gridCol w:w="994"/>
        <w:gridCol w:w="1328"/>
        <w:gridCol w:w="1596"/>
        <w:gridCol w:w="1963"/>
      </w:tblGrid>
      <w:tr w:rsidR="00D62929" w:rsidRPr="00556969" w14:paraId="1CB28640" w14:textId="77777777" w:rsidTr="00DA67A4">
        <w:tc>
          <w:tcPr>
            <w:tcW w:w="266" w:type="pct"/>
            <w:vAlign w:val="center"/>
          </w:tcPr>
          <w:p w14:paraId="26434FB0" w14:textId="77777777" w:rsidR="00D62929" w:rsidRPr="00D62929" w:rsidRDefault="00D62929" w:rsidP="00D50020">
            <w:pPr>
              <w:spacing w:after="0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  <w:r w:rsidRPr="00D62929"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  <w:t>Lp.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7F54E581" w14:textId="77777777" w:rsidR="00D62929" w:rsidRPr="00D62929" w:rsidRDefault="00D62929" w:rsidP="00D50020">
            <w:pPr>
              <w:spacing w:after="0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  <w:r w:rsidRPr="00D62929"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  <w:t>Nazwa wykonanej usługi</w:t>
            </w:r>
          </w:p>
        </w:tc>
        <w:tc>
          <w:tcPr>
            <w:tcW w:w="942" w:type="pct"/>
            <w:shd w:val="clear" w:color="auto" w:fill="auto"/>
            <w:vAlign w:val="center"/>
          </w:tcPr>
          <w:p w14:paraId="76F58C82" w14:textId="77777777" w:rsidR="00D62929" w:rsidRPr="00D62929" w:rsidRDefault="00D62929" w:rsidP="00D50020">
            <w:pPr>
              <w:spacing w:after="0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  <w:r w:rsidRPr="00D62929"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  <w:t xml:space="preserve">Nazwa terenu cennego przyrodniczo i podlegającego ochronie (nazwa rezerwatu przyrody/obszaru Natura 2000/ parku narodowego, </w:t>
            </w:r>
          </w:p>
          <w:p w14:paraId="451C40CD" w14:textId="77777777" w:rsidR="00D62929" w:rsidRPr="00D62929" w:rsidRDefault="00D62929" w:rsidP="00D50020">
            <w:pPr>
              <w:spacing w:after="0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  <w:r w:rsidRPr="00D62929"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  <w:t>kod siedliska przyrodniczego lub wskazanie ekosystemu, cel ochrony rezerwatu)</w:t>
            </w:r>
          </w:p>
        </w:tc>
        <w:tc>
          <w:tcPr>
            <w:tcW w:w="535" w:type="pct"/>
            <w:vAlign w:val="center"/>
          </w:tcPr>
          <w:p w14:paraId="67EECFC3" w14:textId="77777777" w:rsidR="00D62929" w:rsidRPr="00D62929" w:rsidRDefault="00D62929" w:rsidP="00D50020">
            <w:pPr>
              <w:spacing w:after="0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  <w:r w:rsidRPr="00D62929"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  <w:t xml:space="preserve">Powierz- </w:t>
            </w:r>
            <w:proofErr w:type="spellStart"/>
            <w:r w:rsidRPr="00D62929"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  <w:t>chnia</w:t>
            </w:r>
            <w:proofErr w:type="spellEnd"/>
            <w:r w:rsidRPr="00D62929"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  <w:t xml:space="preserve"> (ha)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4FA55D21" w14:textId="77777777" w:rsidR="00D62929" w:rsidRPr="00D62929" w:rsidRDefault="00D62929" w:rsidP="00D50020">
            <w:pPr>
              <w:spacing w:after="0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  <w:r w:rsidRPr="00D62929"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  <w:t>Termin realizacji usługi (data zakończenia usługi, okres realizacji usługi)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15F2AD68" w14:textId="77777777" w:rsidR="00D62929" w:rsidRPr="00D62929" w:rsidRDefault="00D62929" w:rsidP="00D50020">
            <w:pPr>
              <w:spacing w:after="0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  <w:r w:rsidRPr="00D62929"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  <w:t>Nazwa zamawiającego na rzecz którego świadczona była usługa</w:t>
            </w:r>
          </w:p>
        </w:tc>
        <w:tc>
          <w:tcPr>
            <w:tcW w:w="1057" w:type="pct"/>
            <w:shd w:val="clear" w:color="auto" w:fill="auto"/>
            <w:vAlign w:val="center"/>
          </w:tcPr>
          <w:p w14:paraId="19F33045" w14:textId="77777777" w:rsidR="00D62929" w:rsidRPr="00D62929" w:rsidRDefault="00D62929" w:rsidP="00D50020">
            <w:pPr>
              <w:spacing w:after="0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  <w:r w:rsidRPr="00D62929"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  <w:t xml:space="preserve">Zakres prac w ramach usługi (opis usługi:  wykaszanie roślinności zielnej lub usuwanie drzew i krzewów, (w tym odrośli i nalotów) </w:t>
            </w:r>
          </w:p>
          <w:p w14:paraId="218F9777" w14:textId="77777777" w:rsidR="00D62929" w:rsidRPr="00D62929" w:rsidRDefault="00D62929" w:rsidP="00D50020">
            <w:pPr>
              <w:spacing w:after="0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  <w:r w:rsidRPr="00D62929"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  <w:t>na siedliskach przyrodniczych torfowiskowych)</w:t>
            </w:r>
          </w:p>
        </w:tc>
      </w:tr>
      <w:tr w:rsidR="00D62929" w:rsidRPr="00556969" w14:paraId="0CC2B339" w14:textId="77777777" w:rsidTr="00DA67A4">
        <w:tc>
          <w:tcPr>
            <w:tcW w:w="266" w:type="pct"/>
          </w:tcPr>
          <w:p w14:paraId="07D50CCF" w14:textId="77777777" w:rsidR="00D62929" w:rsidRPr="00556969" w:rsidRDefault="00D62929" w:rsidP="00D62929">
            <w:pPr>
              <w:pStyle w:val="Akapitzlist"/>
              <w:numPr>
                <w:ilvl w:val="0"/>
                <w:numId w:val="3"/>
              </w:numPr>
              <w:tabs>
                <w:tab w:val="left" w:pos="1020"/>
              </w:tabs>
              <w:spacing w:after="0"/>
              <w:contextualSpacing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14:paraId="13592696" w14:textId="77777777" w:rsidR="00D62929" w:rsidRPr="00556969" w:rsidRDefault="00D62929" w:rsidP="00D50020">
            <w:pPr>
              <w:tabs>
                <w:tab w:val="left" w:pos="1020"/>
              </w:tabs>
              <w:spacing w:after="0" w:line="276" w:lineRule="auto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42" w:type="pct"/>
            <w:shd w:val="clear" w:color="auto" w:fill="auto"/>
          </w:tcPr>
          <w:p w14:paraId="5E2A039C" w14:textId="77777777" w:rsidR="00D62929" w:rsidRDefault="00D62929" w:rsidP="00D50020">
            <w:pPr>
              <w:tabs>
                <w:tab w:val="left" w:pos="1020"/>
              </w:tabs>
              <w:spacing w:after="0" w:line="276" w:lineRule="auto"/>
              <w:jc w:val="both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</w:p>
          <w:p w14:paraId="0CD95D94" w14:textId="77777777" w:rsidR="00D62929" w:rsidRPr="00556969" w:rsidRDefault="00D62929" w:rsidP="00D50020">
            <w:pPr>
              <w:tabs>
                <w:tab w:val="left" w:pos="1020"/>
              </w:tabs>
              <w:spacing w:after="0" w:line="276" w:lineRule="auto"/>
              <w:jc w:val="both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35" w:type="pct"/>
          </w:tcPr>
          <w:p w14:paraId="09E7AB72" w14:textId="77777777" w:rsidR="00D62929" w:rsidRPr="00556969" w:rsidRDefault="00D62929" w:rsidP="00D50020">
            <w:pPr>
              <w:tabs>
                <w:tab w:val="left" w:pos="1020"/>
              </w:tabs>
              <w:spacing w:after="0" w:line="276" w:lineRule="auto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15" w:type="pct"/>
            <w:shd w:val="clear" w:color="auto" w:fill="auto"/>
            <w:vAlign w:val="center"/>
          </w:tcPr>
          <w:p w14:paraId="17A8DC21" w14:textId="77777777" w:rsidR="00D62929" w:rsidRPr="00556969" w:rsidRDefault="00D62929" w:rsidP="00D50020">
            <w:pPr>
              <w:tabs>
                <w:tab w:val="left" w:pos="1020"/>
              </w:tabs>
              <w:spacing w:after="0" w:line="276" w:lineRule="auto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9" w:type="pct"/>
            <w:shd w:val="clear" w:color="auto" w:fill="auto"/>
          </w:tcPr>
          <w:p w14:paraId="44119BCE" w14:textId="77777777" w:rsidR="00D62929" w:rsidRPr="00556969" w:rsidRDefault="00D62929" w:rsidP="00D50020">
            <w:pPr>
              <w:tabs>
                <w:tab w:val="left" w:pos="1020"/>
              </w:tabs>
              <w:spacing w:after="0" w:line="276" w:lineRule="auto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57" w:type="pct"/>
            <w:shd w:val="clear" w:color="auto" w:fill="auto"/>
            <w:vAlign w:val="center"/>
          </w:tcPr>
          <w:p w14:paraId="7293020D" w14:textId="77777777" w:rsidR="00D62929" w:rsidRPr="00556969" w:rsidRDefault="00D62929" w:rsidP="00D50020">
            <w:pPr>
              <w:tabs>
                <w:tab w:val="left" w:pos="1020"/>
              </w:tabs>
              <w:spacing w:after="0" w:line="276" w:lineRule="auto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D62929" w:rsidRPr="00556969" w14:paraId="41475A01" w14:textId="77777777" w:rsidTr="00DA67A4">
        <w:tc>
          <w:tcPr>
            <w:tcW w:w="266" w:type="pct"/>
          </w:tcPr>
          <w:p w14:paraId="246246FC" w14:textId="77777777" w:rsidR="00D62929" w:rsidRPr="00556969" w:rsidRDefault="00D62929" w:rsidP="00D62929">
            <w:pPr>
              <w:pStyle w:val="Akapitzlist"/>
              <w:numPr>
                <w:ilvl w:val="0"/>
                <w:numId w:val="3"/>
              </w:numPr>
              <w:tabs>
                <w:tab w:val="left" w:pos="1020"/>
              </w:tabs>
              <w:spacing w:after="0"/>
              <w:contextualSpacing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14:paraId="6949EAA4" w14:textId="77777777" w:rsidR="00D62929" w:rsidRPr="00556969" w:rsidRDefault="00D62929" w:rsidP="00D50020">
            <w:pPr>
              <w:tabs>
                <w:tab w:val="left" w:pos="1020"/>
              </w:tabs>
              <w:spacing w:after="0" w:line="276" w:lineRule="auto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42" w:type="pct"/>
            <w:shd w:val="clear" w:color="auto" w:fill="auto"/>
          </w:tcPr>
          <w:p w14:paraId="53BB7F27" w14:textId="77777777" w:rsidR="00D62929" w:rsidRDefault="00D62929" w:rsidP="00D50020">
            <w:pPr>
              <w:tabs>
                <w:tab w:val="left" w:pos="1020"/>
              </w:tabs>
              <w:spacing w:after="0" w:line="276" w:lineRule="auto"/>
              <w:jc w:val="both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</w:p>
          <w:p w14:paraId="5B09D262" w14:textId="77777777" w:rsidR="00D62929" w:rsidRPr="00556969" w:rsidRDefault="00D62929" w:rsidP="00D50020">
            <w:pPr>
              <w:tabs>
                <w:tab w:val="left" w:pos="1020"/>
              </w:tabs>
              <w:spacing w:after="0" w:line="276" w:lineRule="auto"/>
              <w:jc w:val="both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35" w:type="pct"/>
          </w:tcPr>
          <w:p w14:paraId="22D8E3ED" w14:textId="77777777" w:rsidR="00D62929" w:rsidRPr="00556969" w:rsidRDefault="00D62929" w:rsidP="00D50020">
            <w:pPr>
              <w:tabs>
                <w:tab w:val="left" w:pos="1020"/>
              </w:tabs>
              <w:spacing w:after="0" w:line="276" w:lineRule="auto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15" w:type="pct"/>
            <w:shd w:val="clear" w:color="auto" w:fill="auto"/>
            <w:vAlign w:val="center"/>
          </w:tcPr>
          <w:p w14:paraId="75ACCB45" w14:textId="77777777" w:rsidR="00D62929" w:rsidRPr="00556969" w:rsidRDefault="00D62929" w:rsidP="00D50020">
            <w:pPr>
              <w:tabs>
                <w:tab w:val="left" w:pos="1020"/>
              </w:tabs>
              <w:spacing w:after="0" w:line="276" w:lineRule="auto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9" w:type="pct"/>
            <w:shd w:val="clear" w:color="auto" w:fill="auto"/>
          </w:tcPr>
          <w:p w14:paraId="00FEFD8C" w14:textId="77777777" w:rsidR="00D62929" w:rsidRPr="00556969" w:rsidRDefault="00D62929" w:rsidP="00D50020">
            <w:pPr>
              <w:tabs>
                <w:tab w:val="left" w:pos="1020"/>
              </w:tabs>
              <w:spacing w:after="0" w:line="276" w:lineRule="auto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57" w:type="pct"/>
            <w:shd w:val="clear" w:color="auto" w:fill="auto"/>
            <w:vAlign w:val="center"/>
          </w:tcPr>
          <w:p w14:paraId="5151917D" w14:textId="77777777" w:rsidR="00D62929" w:rsidRPr="00556969" w:rsidRDefault="00D62929" w:rsidP="00D50020">
            <w:pPr>
              <w:tabs>
                <w:tab w:val="left" w:pos="1020"/>
              </w:tabs>
              <w:spacing w:after="0" w:line="276" w:lineRule="auto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D62929" w:rsidRPr="00556969" w14:paraId="2D7DBD83" w14:textId="77777777" w:rsidTr="00DA67A4">
        <w:tc>
          <w:tcPr>
            <w:tcW w:w="266" w:type="pct"/>
          </w:tcPr>
          <w:p w14:paraId="6954A563" w14:textId="77777777" w:rsidR="00D62929" w:rsidRPr="00556969" w:rsidRDefault="00D62929" w:rsidP="00D62929">
            <w:pPr>
              <w:pStyle w:val="Akapitzlist"/>
              <w:numPr>
                <w:ilvl w:val="0"/>
                <w:numId w:val="3"/>
              </w:numPr>
              <w:tabs>
                <w:tab w:val="left" w:pos="1020"/>
              </w:tabs>
              <w:spacing w:after="0"/>
              <w:contextualSpacing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14:paraId="6F59BCAD" w14:textId="77777777" w:rsidR="00D62929" w:rsidRPr="00556969" w:rsidRDefault="00D62929" w:rsidP="00D50020">
            <w:pPr>
              <w:tabs>
                <w:tab w:val="left" w:pos="1020"/>
              </w:tabs>
              <w:spacing w:after="0" w:line="276" w:lineRule="auto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42" w:type="pct"/>
            <w:shd w:val="clear" w:color="auto" w:fill="auto"/>
          </w:tcPr>
          <w:p w14:paraId="60A82066" w14:textId="77777777" w:rsidR="00D62929" w:rsidRDefault="00D62929" w:rsidP="00D50020">
            <w:pPr>
              <w:tabs>
                <w:tab w:val="left" w:pos="1020"/>
              </w:tabs>
              <w:spacing w:after="0" w:line="276" w:lineRule="auto"/>
              <w:jc w:val="both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</w:p>
          <w:p w14:paraId="2CEFC418" w14:textId="77777777" w:rsidR="00D62929" w:rsidRPr="00556969" w:rsidRDefault="00D62929" w:rsidP="00D50020">
            <w:pPr>
              <w:tabs>
                <w:tab w:val="left" w:pos="1020"/>
              </w:tabs>
              <w:spacing w:after="0" w:line="276" w:lineRule="auto"/>
              <w:jc w:val="both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35" w:type="pct"/>
          </w:tcPr>
          <w:p w14:paraId="05429ACC" w14:textId="77777777" w:rsidR="00D62929" w:rsidRPr="00556969" w:rsidRDefault="00D62929" w:rsidP="00D50020">
            <w:pPr>
              <w:tabs>
                <w:tab w:val="left" w:pos="1020"/>
              </w:tabs>
              <w:spacing w:after="0" w:line="276" w:lineRule="auto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15" w:type="pct"/>
            <w:shd w:val="clear" w:color="auto" w:fill="auto"/>
            <w:vAlign w:val="center"/>
          </w:tcPr>
          <w:p w14:paraId="673941EC" w14:textId="77777777" w:rsidR="00D62929" w:rsidRPr="00556969" w:rsidRDefault="00D62929" w:rsidP="00D50020">
            <w:pPr>
              <w:tabs>
                <w:tab w:val="left" w:pos="1020"/>
              </w:tabs>
              <w:spacing w:after="0" w:line="276" w:lineRule="auto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9" w:type="pct"/>
            <w:shd w:val="clear" w:color="auto" w:fill="auto"/>
          </w:tcPr>
          <w:p w14:paraId="1AA2F552" w14:textId="77777777" w:rsidR="00D62929" w:rsidRPr="00556969" w:rsidRDefault="00D62929" w:rsidP="00D50020">
            <w:pPr>
              <w:tabs>
                <w:tab w:val="left" w:pos="1020"/>
              </w:tabs>
              <w:spacing w:after="0" w:line="276" w:lineRule="auto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57" w:type="pct"/>
            <w:shd w:val="clear" w:color="auto" w:fill="auto"/>
            <w:vAlign w:val="center"/>
          </w:tcPr>
          <w:p w14:paraId="78AA048E" w14:textId="77777777" w:rsidR="00D62929" w:rsidRPr="00556969" w:rsidRDefault="00D62929" w:rsidP="00D50020">
            <w:pPr>
              <w:tabs>
                <w:tab w:val="left" w:pos="1020"/>
              </w:tabs>
              <w:spacing w:after="0" w:line="276" w:lineRule="auto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D62929" w:rsidRPr="00556969" w14:paraId="58AD00B5" w14:textId="77777777" w:rsidTr="00DA67A4">
        <w:tc>
          <w:tcPr>
            <w:tcW w:w="266" w:type="pct"/>
          </w:tcPr>
          <w:p w14:paraId="4BDC233B" w14:textId="77777777" w:rsidR="00D62929" w:rsidRPr="00556969" w:rsidRDefault="00D62929" w:rsidP="00D62929">
            <w:pPr>
              <w:pStyle w:val="Akapitzlist"/>
              <w:numPr>
                <w:ilvl w:val="0"/>
                <w:numId w:val="3"/>
              </w:numPr>
              <w:tabs>
                <w:tab w:val="left" w:pos="1020"/>
              </w:tabs>
              <w:spacing w:after="0"/>
              <w:contextualSpacing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14:paraId="574063B3" w14:textId="77777777" w:rsidR="00D62929" w:rsidRPr="00556969" w:rsidRDefault="00D62929" w:rsidP="00D50020">
            <w:pPr>
              <w:tabs>
                <w:tab w:val="left" w:pos="1020"/>
              </w:tabs>
              <w:spacing w:after="0" w:line="276" w:lineRule="auto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42" w:type="pct"/>
            <w:shd w:val="clear" w:color="auto" w:fill="auto"/>
          </w:tcPr>
          <w:p w14:paraId="5C3DBEFD" w14:textId="77777777" w:rsidR="00D62929" w:rsidRDefault="00D62929" w:rsidP="00D50020">
            <w:pPr>
              <w:tabs>
                <w:tab w:val="left" w:pos="1020"/>
              </w:tabs>
              <w:spacing w:after="0" w:line="276" w:lineRule="auto"/>
              <w:jc w:val="both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</w:p>
          <w:p w14:paraId="47D4DE81" w14:textId="77777777" w:rsidR="00D62929" w:rsidRPr="00556969" w:rsidRDefault="00D62929" w:rsidP="00D50020">
            <w:pPr>
              <w:tabs>
                <w:tab w:val="left" w:pos="1020"/>
              </w:tabs>
              <w:spacing w:after="0" w:line="276" w:lineRule="auto"/>
              <w:jc w:val="both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35" w:type="pct"/>
          </w:tcPr>
          <w:p w14:paraId="4C68D899" w14:textId="77777777" w:rsidR="00D62929" w:rsidRPr="00556969" w:rsidRDefault="00D62929" w:rsidP="00D50020">
            <w:pPr>
              <w:tabs>
                <w:tab w:val="left" w:pos="1020"/>
              </w:tabs>
              <w:spacing w:after="0" w:line="276" w:lineRule="auto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15" w:type="pct"/>
            <w:shd w:val="clear" w:color="auto" w:fill="auto"/>
            <w:vAlign w:val="center"/>
          </w:tcPr>
          <w:p w14:paraId="6D4A4856" w14:textId="77777777" w:rsidR="00D62929" w:rsidRPr="00556969" w:rsidRDefault="00D62929" w:rsidP="00D50020">
            <w:pPr>
              <w:tabs>
                <w:tab w:val="left" w:pos="1020"/>
              </w:tabs>
              <w:spacing w:after="0" w:line="276" w:lineRule="auto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9" w:type="pct"/>
            <w:shd w:val="clear" w:color="auto" w:fill="auto"/>
          </w:tcPr>
          <w:p w14:paraId="55C5F484" w14:textId="77777777" w:rsidR="00D62929" w:rsidRPr="00556969" w:rsidRDefault="00D62929" w:rsidP="00D50020">
            <w:pPr>
              <w:tabs>
                <w:tab w:val="left" w:pos="1020"/>
              </w:tabs>
              <w:spacing w:after="0" w:line="276" w:lineRule="auto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57" w:type="pct"/>
            <w:shd w:val="clear" w:color="auto" w:fill="auto"/>
            <w:vAlign w:val="center"/>
          </w:tcPr>
          <w:p w14:paraId="26424DBD" w14:textId="77777777" w:rsidR="00D62929" w:rsidRPr="00556969" w:rsidRDefault="00D62929" w:rsidP="00D50020">
            <w:pPr>
              <w:tabs>
                <w:tab w:val="left" w:pos="1020"/>
              </w:tabs>
              <w:spacing w:after="0" w:line="276" w:lineRule="auto"/>
              <w:rPr>
                <w:rFonts w:eastAsia="Arial Unicode MS" w:cs="Arial"/>
                <w:bCs/>
                <w:sz w:val="20"/>
                <w:szCs w:val="20"/>
                <w:shd w:val="clear" w:color="auto" w:fill="FFFFFF"/>
              </w:rPr>
            </w:pPr>
          </w:p>
        </w:tc>
      </w:tr>
    </w:tbl>
    <w:p w14:paraId="5B9FA55D" w14:textId="048BAFEC" w:rsidR="00762091" w:rsidRPr="00553EA4" w:rsidRDefault="00762091" w:rsidP="00171A76">
      <w:pPr>
        <w:pStyle w:val="Standard"/>
        <w:spacing w:before="240" w:after="80" w:line="276" w:lineRule="auto"/>
        <w:jc w:val="both"/>
        <w:rPr>
          <w:rFonts w:eastAsia="Arial Unicode MS" w:cs="Arial"/>
          <w:sz w:val="20"/>
          <w:szCs w:val="22"/>
        </w:rPr>
      </w:pPr>
    </w:p>
    <w:p w14:paraId="27807884" w14:textId="340CA06C" w:rsidR="00762091" w:rsidRPr="00D45EB3" w:rsidRDefault="00D62929" w:rsidP="00762091">
      <w:pPr>
        <w:spacing w:before="0"/>
        <w:ind w:left="142"/>
        <w:jc w:val="both"/>
        <w:rPr>
          <w:rFonts w:cs="Arial"/>
          <w:sz w:val="18"/>
          <w:szCs w:val="22"/>
        </w:rPr>
      </w:pPr>
      <w:r>
        <w:rPr>
          <w:rFonts w:cs="Arial"/>
          <w:sz w:val="18"/>
          <w:szCs w:val="22"/>
        </w:rPr>
        <w:lastRenderedPageBreak/>
        <w:t xml:space="preserve"> </w:t>
      </w:r>
    </w:p>
    <w:p w14:paraId="2102398C" w14:textId="5A81CD66" w:rsidR="00CF0D65" w:rsidRPr="00762091" w:rsidRDefault="00CF0D65" w:rsidP="00206046">
      <w:pPr>
        <w:spacing w:before="480" w:line="360" w:lineRule="auto"/>
        <w:ind w:firstLine="567"/>
        <w:jc w:val="both"/>
        <w:rPr>
          <w:rFonts w:cs="Arial"/>
          <w:sz w:val="22"/>
          <w:szCs w:val="22"/>
        </w:rPr>
      </w:pPr>
      <w:r w:rsidRPr="00762091">
        <w:rPr>
          <w:rFonts w:cs="Arial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CF0D65" w:rsidRPr="00762091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 xml:space="preserve">______________            </w:t>
            </w:r>
          </w:p>
          <w:p w14:paraId="10A9761E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Default="00762091" w:rsidP="00CF0D65">
      <w:pPr>
        <w:spacing w:before="480" w:line="360" w:lineRule="auto"/>
        <w:jc w:val="both"/>
        <w:rPr>
          <w:rFonts w:cs="Arial"/>
          <w:sz w:val="22"/>
          <w:szCs w:val="22"/>
        </w:rPr>
      </w:pPr>
    </w:p>
    <w:sectPr w:rsidR="00762091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0D966E" w14:textId="77777777" w:rsidR="004B6A39" w:rsidRDefault="007A7C1D">
      <w:pPr>
        <w:spacing w:before="0" w:after="0"/>
      </w:pPr>
      <w:r>
        <w:separator/>
      </w:r>
    </w:p>
  </w:endnote>
  <w:endnote w:type="continuationSeparator" w:id="0">
    <w:p w14:paraId="3E6EFC74" w14:textId="77777777" w:rsidR="004B6A39" w:rsidRDefault="007A7C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CE5412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CE5412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CE5412">
      <w:rPr>
        <w:bCs/>
        <w:noProof/>
        <w:sz w:val="18"/>
        <w:szCs w:val="22"/>
      </w:rPr>
      <w:t>2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CE5412">
      <w:rPr>
        <w:b/>
        <w:bCs/>
        <w:noProof/>
      </w:rPr>
      <w:t>2</w:t>
    </w:r>
    <w:r>
      <w:rPr>
        <w:b/>
        <w:bCs/>
      </w:rPr>
      <w:fldChar w:fldCharType="end"/>
    </w:r>
  </w:p>
  <w:p w14:paraId="5B7E2900" w14:textId="77777777" w:rsidR="006316F6" w:rsidRDefault="00CE54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85BBAC" w14:textId="77777777" w:rsidR="004B6A39" w:rsidRDefault="007A7C1D">
      <w:pPr>
        <w:spacing w:before="0" w:after="0"/>
      </w:pPr>
      <w:r>
        <w:separator/>
      </w:r>
    </w:p>
  </w:footnote>
  <w:footnote w:type="continuationSeparator" w:id="0">
    <w:p w14:paraId="7CBCF9AE" w14:textId="77777777" w:rsidR="004B6A39" w:rsidRDefault="007A7C1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44F33"/>
    <w:multiLevelType w:val="hybridMultilevel"/>
    <w:tmpl w:val="1840CE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7172A3"/>
    <w:multiLevelType w:val="hybridMultilevel"/>
    <w:tmpl w:val="6278ED50"/>
    <w:lvl w:ilvl="0" w:tplc="95822906">
      <w:start w:val="1"/>
      <w:numFmt w:val="lowerLetter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F0B45A8"/>
    <w:multiLevelType w:val="hybridMultilevel"/>
    <w:tmpl w:val="DCF6734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D70E2"/>
    <w:rsid w:val="00171A76"/>
    <w:rsid w:val="00206046"/>
    <w:rsid w:val="00277978"/>
    <w:rsid w:val="0037565D"/>
    <w:rsid w:val="00393C5D"/>
    <w:rsid w:val="003B4891"/>
    <w:rsid w:val="00402F40"/>
    <w:rsid w:val="0046544B"/>
    <w:rsid w:val="00476BBB"/>
    <w:rsid w:val="004B6A39"/>
    <w:rsid w:val="005A3C10"/>
    <w:rsid w:val="0060712F"/>
    <w:rsid w:val="006078A6"/>
    <w:rsid w:val="00610179"/>
    <w:rsid w:val="006B3F8A"/>
    <w:rsid w:val="006E0699"/>
    <w:rsid w:val="007060F3"/>
    <w:rsid w:val="00762091"/>
    <w:rsid w:val="007645F4"/>
    <w:rsid w:val="007A30C5"/>
    <w:rsid w:val="007A7C1D"/>
    <w:rsid w:val="007B4E87"/>
    <w:rsid w:val="007E5BD6"/>
    <w:rsid w:val="00807E61"/>
    <w:rsid w:val="008328BF"/>
    <w:rsid w:val="008D785E"/>
    <w:rsid w:val="008F509F"/>
    <w:rsid w:val="009265AA"/>
    <w:rsid w:val="00981D6C"/>
    <w:rsid w:val="00A4566C"/>
    <w:rsid w:val="00B12F78"/>
    <w:rsid w:val="00B54E89"/>
    <w:rsid w:val="00B6437A"/>
    <w:rsid w:val="00B77EF9"/>
    <w:rsid w:val="00C249C2"/>
    <w:rsid w:val="00CE0969"/>
    <w:rsid w:val="00CE5412"/>
    <w:rsid w:val="00CF0D65"/>
    <w:rsid w:val="00D155AD"/>
    <w:rsid w:val="00D61636"/>
    <w:rsid w:val="00D62929"/>
    <w:rsid w:val="00D97AEC"/>
    <w:rsid w:val="00DA67A4"/>
    <w:rsid w:val="00DC591E"/>
    <w:rsid w:val="00E7568B"/>
    <w:rsid w:val="00F5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1A787-4A06-4216-8FBC-00F923E43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31</cp:revision>
  <cp:lastPrinted>2021-05-26T11:09:00Z</cp:lastPrinted>
  <dcterms:created xsi:type="dcterms:W3CDTF">2019-01-22T07:41:00Z</dcterms:created>
  <dcterms:modified xsi:type="dcterms:W3CDTF">2021-05-26T11:09:00Z</dcterms:modified>
</cp:coreProperties>
</file>